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9F58" w14:textId="111B2954" w:rsidR="00196578" w:rsidRPr="00191599" w:rsidRDefault="00C24FF8" w:rsidP="00196578">
      <w:pPr>
        <w:pStyle w:val="Nessunaspaziatura"/>
        <w:jc w:val="center"/>
        <w:rPr>
          <w:lang w:val="it-IT"/>
        </w:rPr>
      </w:pPr>
      <w:r>
        <w:rPr>
          <w:noProof/>
        </w:rPr>
        <w:drawing>
          <wp:inline distT="0" distB="0" distL="0" distR="0" wp14:anchorId="09CC2FBA" wp14:editId="22032088">
            <wp:extent cx="900666" cy="823734"/>
            <wp:effectExtent l="0" t="0" r="0" b="0"/>
            <wp:docPr id="857074507" name="Picture 85707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66" cy="82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032088" w:rsidRPr="00191599">
        <w:rPr>
          <w:lang w:val="it-IT"/>
        </w:rPr>
        <w:t xml:space="preserve">              </w:t>
      </w:r>
      <w:r>
        <w:rPr>
          <w:noProof/>
        </w:rPr>
        <w:drawing>
          <wp:inline distT="0" distB="0" distL="0" distR="0" wp14:anchorId="4DBD285D" wp14:editId="33E9EF52">
            <wp:extent cx="1384487" cy="980678"/>
            <wp:effectExtent l="0" t="0" r="0" b="0"/>
            <wp:docPr id="2051787017" name="Picture 2051787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87" cy="98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12694" w14:textId="44C74CDB" w:rsidR="00196578" w:rsidRPr="00191599" w:rsidRDefault="00196578" w:rsidP="00196578">
      <w:pPr>
        <w:pStyle w:val="Nessunaspaziatura"/>
        <w:jc w:val="center"/>
        <w:rPr>
          <w:lang w:val="it-IT"/>
        </w:rPr>
      </w:pPr>
    </w:p>
    <w:p w14:paraId="1721FB40" w14:textId="1C22F069" w:rsidR="00196578" w:rsidRPr="0098648C" w:rsidRDefault="22032088" w:rsidP="22032088">
      <w:pPr>
        <w:pStyle w:val="Nessunaspaziatura"/>
        <w:jc w:val="center"/>
        <w:rPr>
          <w:b/>
          <w:bCs/>
          <w:sz w:val="32"/>
          <w:szCs w:val="32"/>
          <w:lang w:val="it-IT"/>
        </w:rPr>
      </w:pPr>
      <w:bookmarkStart w:id="0" w:name="_Int_fazR84ok"/>
      <w:r w:rsidRPr="22032088">
        <w:rPr>
          <w:b/>
          <w:bCs/>
          <w:sz w:val="32"/>
          <w:szCs w:val="32"/>
          <w:lang w:val="it-IT"/>
        </w:rPr>
        <w:t>VIAGGIO DI ISTRUZIONE PER DOCENTI</w:t>
      </w:r>
      <w:bookmarkEnd w:id="0"/>
    </w:p>
    <w:p w14:paraId="0DB093BB" w14:textId="35D68F82" w:rsidR="00196578" w:rsidRPr="0098648C" w:rsidRDefault="4A5F8BA8" w:rsidP="4A5F8BA8">
      <w:pPr>
        <w:pStyle w:val="Nessunaspaziatura"/>
        <w:jc w:val="center"/>
        <w:rPr>
          <w:b/>
          <w:bCs/>
          <w:sz w:val="32"/>
          <w:szCs w:val="32"/>
          <w:lang w:val="it-IT"/>
        </w:rPr>
      </w:pPr>
      <w:r w:rsidRPr="4A5F8BA8">
        <w:rPr>
          <w:b/>
          <w:bCs/>
          <w:sz w:val="32"/>
          <w:szCs w:val="32"/>
          <w:lang w:val="it-IT"/>
        </w:rPr>
        <w:t>AL CAMPO DI FOSSOLI, CARPI E MODENA</w:t>
      </w:r>
    </w:p>
    <w:p w14:paraId="4A20195E" w14:textId="43B13847" w:rsidR="00196578" w:rsidRPr="0098648C" w:rsidRDefault="00196578" w:rsidP="22032088">
      <w:pPr>
        <w:pStyle w:val="Nessunaspaziatura"/>
        <w:jc w:val="center"/>
        <w:rPr>
          <w:b/>
          <w:bCs/>
          <w:sz w:val="32"/>
          <w:szCs w:val="32"/>
          <w:lang w:val="it-IT"/>
        </w:rPr>
      </w:pPr>
      <w:r w:rsidRPr="22032088">
        <w:rPr>
          <w:b/>
          <w:bCs/>
          <w:sz w:val="32"/>
          <w:szCs w:val="32"/>
          <w:lang w:val="it-IT"/>
        </w:rPr>
        <w:t>DAL</w:t>
      </w:r>
      <w:r w:rsidR="002748BC" w:rsidRPr="22032088">
        <w:rPr>
          <w:b/>
          <w:bCs/>
          <w:sz w:val="32"/>
          <w:szCs w:val="32"/>
          <w:lang w:val="it-IT"/>
        </w:rPr>
        <w:t xml:space="preserve"> 29 OTTOBRE AL 1° NOVEMBRE</w:t>
      </w:r>
      <w:r w:rsidRPr="22032088">
        <w:rPr>
          <w:b/>
          <w:bCs/>
          <w:sz w:val="32"/>
          <w:szCs w:val="32"/>
          <w:lang w:val="it-IT"/>
        </w:rPr>
        <w:t xml:space="preserve"> 202</w:t>
      </w:r>
      <w:r w:rsidR="002748BC" w:rsidRPr="22032088">
        <w:rPr>
          <w:b/>
          <w:bCs/>
          <w:sz w:val="32"/>
          <w:szCs w:val="32"/>
          <w:lang w:val="it-IT"/>
        </w:rPr>
        <w:t>3</w:t>
      </w:r>
    </w:p>
    <w:p w14:paraId="4C79F9F9" w14:textId="2B8E5268" w:rsidR="00196578" w:rsidRPr="006617E8" w:rsidRDefault="00196578" w:rsidP="00196578">
      <w:pPr>
        <w:pStyle w:val="Nessunaspaziatura"/>
        <w:rPr>
          <w:bCs/>
          <w:lang w:val="it-IT"/>
        </w:rPr>
      </w:pPr>
    </w:p>
    <w:p w14:paraId="3068B5EA" w14:textId="69796D5C" w:rsidR="0098648C" w:rsidRDefault="00196578" w:rsidP="00196578">
      <w:pPr>
        <w:pStyle w:val="Nessunaspaziatura"/>
        <w:rPr>
          <w:lang w:val="it-IT"/>
        </w:rPr>
      </w:pPr>
      <w:r>
        <w:rPr>
          <w:noProof/>
        </w:rPr>
        <w:drawing>
          <wp:inline distT="0" distB="0" distL="0" distR="0" wp14:anchorId="779BB125" wp14:editId="6DF8FFC7">
            <wp:extent cx="5943600" cy="1514475"/>
            <wp:effectExtent l="0" t="0" r="0" b="0"/>
            <wp:docPr id="1460071957" name="Picture 146007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B259C" w14:textId="77777777" w:rsidR="0098648C" w:rsidRDefault="0098648C" w:rsidP="00196578">
      <w:pPr>
        <w:pStyle w:val="Nessunaspaziatura"/>
        <w:rPr>
          <w:lang w:val="it-IT"/>
        </w:rPr>
      </w:pPr>
    </w:p>
    <w:p w14:paraId="626520F7" w14:textId="1EB54CC1" w:rsidR="00F12C7C" w:rsidRDefault="00F12C7C" w:rsidP="00196578">
      <w:pPr>
        <w:pStyle w:val="Nessunaspaziatura"/>
        <w:rPr>
          <w:lang w:val="it-IT"/>
        </w:rPr>
      </w:pPr>
      <w:r>
        <w:rPr>
          <w:lang w:val="it-IT"/>
        </w:rPr>
        <w:t>L’Associazione Figli della Shoah</w:t>
      </w:r>
      <w:r w:rsidR="00442289">
        <w:rPr>
          <w:lang w:val="it-IT"/>
        </w:rPr>
        <w:t>,</w:t>
      </w:r>
      <w:r>
        <w:rPr>
          <w:lang w:val="it-IT"/>
        </w:rPr>
        <w:t xml:space="preserve"> in collaborazione con la Fondazione </w:t>
      </w:r>
      <w:r w:rsidR="002748BC">
        <w:rPr>
          <w:lang w:val="it-IT"/>
        </w:rPr>
        <w:t>Fossoli</w:t>
      </w:r>
      <w:r w:rsidR="00442289">
        <w:rPr>
          <w:lang w:val="it-IT"/>
        </w:rPr>
        <w:t xml:space="preserve">, </w:t>
      </w:r>
      <w:r>
        <w:rPr>
          <w:lang w:val="it-IT"/>
        </w:rPr>
        <w:t>organizza un viaggio d’istruzione</w:t>
      </w:r>
      <w:r w:rsidR="00442289">
        <w:rPr>
          <w:lang w:val="it-IT"/>
        </w:rPr>
        <w:t xml:space="preserve"> per docenti delle scuole secondarie di primo e secondo grado a </w:t>
      </w:r>
      <w:r w:rsidR="002748BC">
        <w:rPr>
          <w:lang w:val="it-IT"/>
        </w:rPr>
        <w:t>Fossoli e Modena</w:t>
      </w:r>
      <w:r w:rsidR="00442289">
        <w:rPr>
          <w:lang w:val="it-IT"/>
        </w:rPr>
        <w:t>.</w:t>
      </w:r>
    </w:p>
    <w:p w14:paraId="209BB746" w14:textId="020AD172" w:rsidR="00F12C7C" w:rsidRDefault="00F12C7C" w:rsidP="72396374">
      <w:pPr>
        <w:pStyle w:val="Nessunaspaziatura"/>
        <w:jc w:val="center"/>
        <w:rPr>
          <w:b/>
          <w:sz w:val="24"/>
          <w:szCs w:val="24"/>
          <w:u w:val="single"/>
          <w:lang w:val="it-IT"/>
        </w:rPr>
      </w:pPr>
    </w:p>
    <w:p w14:paraId="6CFE57DB" w14:textId="6716743F" w:rsidR="00F12C7C" w:rsidRPr="0075070B" w:rsidRDefault="00442289" w:rsidP="00442289">
      <w:pPr>
        <w:pStyle w:val="Nessunaspaziatura"/>
        <w:jc w:val="center"/>
        <w:rPr>
          <w:b/>
          <w:bCs/>
          <w:sz w:val="24"/>
          <w:szCs w:val="24"/>
          <w:u w:val="single"/>
          <w:lang w:val="it-IT"/>
        </w:rPr>
      </w:pPr>
      <w:r w:rsidRPr="0075070B">
        <w:rPr>
          <w:b/>
          <w:bCs/>
          <w:sz w:val="24"/>
          <w:szCs w:val="24"/>
          <w:u w:val="single"/>
          <w:lang w:val="it-IT"/>
        </w:rPr>
        <w:t>PROGRAMMA DEL CORSO</w:t>
      </w:r>
    </w:p>
    <w:p w14:paraId="3AEBBBD1" w14:textId="77777777" w:rsidR="00F12C7C" w:rsidRDefault="00F12C7C" w:rsidP="00196578">
      <w:pPr>
        <w:pStyle w:val="Nessunaspaziatura"/>
        <w:rPr>
          <w:b/>
          <w:bCs/>
          <w:u w:val="single"/>
          <w:lang w:val="it-IT"/>
        </w:rPr>
      </w:pPr>
    </w:p>
    <w:p w14:paraId="3C29EEE3" w14:textId="4A6A66F4" w:rsidR="00196578" w:rsidRPr="00B86501" w:rsidRDefault="002748BC" w:rsidP="00196578">
      <w:pPr>
        <w:pStyle w:val="Nessunaspaziatura"/>
        <w:rPr>
          <w:color w:val="0070C0"/>
          <w:lang w:val="it-IT"/>
        </w:rPr>
      </w:pPr>
      <w:r w:rsidRPr="00B86501">
        <w:rPr>
          <w:b/>
          <w:bCs/>
          <w:color w:val="0070C0"/>
          <w:lang w:val="it-IT"/>
        </w:rPr>
        <w:t>29</w:t>
      </w:r>
      <w:r w:rsidR="00196578" w:rsidRPr="00B86501">
        <w:rPr>
          <w:b/>
          <w:bCs/>
          <w:color w:val="0070C0"/>
          <w:lang w:val="it-IT"/>
        </w:rPr>
        <w:t xml:space="preserve"> </w:t>
      </w:r>
      <w:r w:rsidRPr="00B86501">
        <w:rPr>
          <w:b/>
          <w:bCs/>
          <w:color w:val="0070C0"/>
          <w:lang w:val="it-IT"/>
        </w:rPr>
        <w:t>ottobre</w:t>
      </w:r>
      <w:r w:rsidR="00196578" w:rsidRPr="00B86501">
        <w:rPr>
          <w:b/>
          <w:bCs/>
          <w:color w:val="0070C0"/>
          <w:lang w:val="it-IT"/>
        </w:rPr>
        <w:t xml:space="preserve"> 202</w:t>
      </w:r>
      <w:r w:rsidRPr="00B86501">
        <w:rPr>
          <w:b/>
          <w:bCs/>
          <w:color w:val="0070C0"/>
          <w:lang w:val="it-IT"/>
        </w:rPr>
        <w:t>3</w:t>
      </w:r>
    </w:p>
    <w:p w14:paraId="30C6C7C3" w14:textId="664F901A" w:rsidR="00196578" w:rsidRPr="006617E8" w:rsidRDefault="00196578" w:rsidP="00196578">
      <w:pPr>
        <w:pStyle w:val="Nessunaspaziatura"/>
        <w:rPr>
          <w:lang w:val="it-IT"/>
        </w:rPr>
      </w:pPr>
      <w:r w:rsidRPr="006617E8">
        <w:rPr>
          <w:lang w:val="it-IT"/>
        </w:rPr>
        <w:t xml:space="preserve">Arrivo dei partecipanti in modo autonomo a </w:t>
      </w:r>
      <w:r w:rsidR="002748BC">
        <w:rPr>
          <w:lang w:val="it-IT"/>
        </w:rPr>
        <w:t>Carpi</w:t>
      </w:r>
      <w:r w:rsidRPr="006617E8">
        <w:rPr>
          <w:lang w:val="it-IT"/>
        </w:rPr>
        <w:t xml:space="preserve"> e check-in </w:t>
      </w:r>
      <w:r w:rsidR="0098648C">
        <w:rPr>
          <w:lang w:val="it-IT"/>
        </w:rPr>
        <w:t>in albergo</w:t>
      </w:r>
      <w:r w:rsidR="0006547A">
        <w:rPr>
          <w:lang w:val="it-IT"/>
        </w:rPr>
        <w:t xml:space="preserve"> dalle 15.00</w:t>
      </w:r>
      <w:r w:rsidR="0098648C">
        <w:rPr>
          <w:lang w:val="it-IT"/>
        </w:rPr>
        <w:t xml:space="preserve"> in poi.</w:t>
      </w:r>
    </w:p>
    <w:p w14:paraId="1C885535" w14:textId="13FD5D07" w:rsidR="002748BC" w:rsidRDefault="002748BC" w:rsidP="00196578">
      <w:pPr>
        <w:pStyle w:val="Nessunaspaziatura"/>
        <w:rPr>
          <w:lang w:val="it-IT"/>
        </w:rPr>
      </w:pPr>
      <w:r w:rsidRPr="007D7930">
        <w:rPr>
          <w:lang w:val="it-IT"/>
        </w:rPr>
        <w:t>Benvenuto e Conferenza</w:t>
      </w:r>
      <w:r w:rsidR="002F4D4E">
        <w:rPr>
          <w:lang w:val="it-IT"/>
        </w:rPr>
        <w:t xml:space="preserve"> on line di Marcello Pezzetti. (da confermare)</w:t>
      </w:r>
    </w:p>
    <w:p w14:paraId="54EA5EA7" w14:textId="40499F04" w:rsidR="00196578" w:rsidRPr="006617E8" w:rsidRDefault="00196578" w:rsidP="00196578">
      <w:pPr>
        <w:pStyle w:val="Nessunaspaziatura"/>
        <w:rPr>
          <w:lang w:val="it-IT"/>
        </w:rPr>
      </w:pPr>
      <w:r w:rsidRPr="006617E8">
        <w:rPr>
          <w:lang w:val="it-IT"/>
        </w:rPr>
        <w:t xml:space="preserve">Cena </w:t>
      </w:r>
      <w:r w:rsidR="0006547A">
        <w:rPr>
          <w:lang w:val="it-IT"/>
        </w:rPr>
        <w:t xml:space="preserve">di </w:t>
      </w:r>
      <w:r w:rsidR="002748BC">
        <w:rPr>
          <w:lang w:val="it-IT"/>
        </w:rPr>
        <w:t>gruppo</w:t>
      </w:r>
      <w:r w:rsidR="0006547A">
        <w:rPr>
          <w:lang w:val="it-IT"/>
        </w:rPr>
        <w:t xml:space="preserve"> </w:t>
      </w:r>
      <w:r w:rsidRPr="006617E8">
        <w:rPr>
          <w:lang w:val="it-IT"/>
        </w:rPr>
        <w:t xml:space="preserve"> </w:t>
      </w:r>
    </w:p>
    <w:p w14:paraId="3E3E0C34" w14:textId="77777777" w:rsidR="00196578" w:rsidRPr="006617E8" w:rsidRDefault="00196578" w:rsidP="00196578">
      <w:pPr>
        <w:pStyle w:val="Nessunaspaziatura"/>
        <w:rPr>
          <w:lang w:val="it-IT"/>
        </w:rPr>
      </w:pPr>
    </w:p>
    <w:p w14:paraId="6D66F111" w14:textId="2C56C295" w:rsidR="00196578" w:rsidRPr="0098648C" w:rsidRDefault="002748BC" w:rsidP="00196578">
      <w:pPr>
        <w:pStyle w:val="Nessunaspaziatura"/>
        <w:rPr>
          <w:b/>
          <w:lang w:val="it-IT"/>
        </w:rPr>
      </w:pPr>
      <w:r w:rsidRPr="00B86501">
        <w:rPr>
          <w:b/>
          <w:bCs/>
          <w:color w:val="0070C0"/>
          <w:lang w:val="it-IT"/>
        </w:rPr>
        <w:t>30</w:t>
      </w:r>
      <w:r w:rsidR="00196578" w:rsidRPr="00B86501">
        <w:rPr>
          <w:b/>
          <w:bCs/>
          <w:color w:val="0070C0"/>
          <w:lang w:val="it-IT"/>
        </w:rPr>
        <w:t xml:space="preserve"> </w:t>
      </w:r>
      <w:r w:rsidRPr="00B86501">
        <w:rPr>
          <w:b/>
          <w:bCs/>
          <w:color w:val="0070C0"/>
          <w:lang w:val="it-IT"/>
        </w:rPr>
        <w:t>ottobre</w:t>
      </w:r>
      <w:r w:rsidR="00196578" w:rsidRPr="00B86501">
        <w:rPr>
          <w:b/>
          <w:bCs/>
          <w:color w:val="0070C0"/>
          <w:lang w:val="it-IT"/>
        </w:rPr>
        <w:t xml:space="preserve"> 202</w:t>
      </w:r>
      <w:r w:rsidRPr="00B86501">
        <w:rPr>
          <w:b/>
          <w:bCs/>
          <w:color w:val="0070C0"/>
          <w:lang w:val="it-IT"/>
        </w:rPr>
        <w:t>3</w:t>
      </w:r>
      <w:r w:rsidR="00FA3F84" w:rsidRPr="002F4D4E">
        <w:rPr>
          <w:lang w:val="it-IT"/>
        </w:rPr>
        <w:br/>
      </w:r>
      <w:r w:rsidRPr="0075070B">
        <w:rPr>
          <w:b/>
          <w:bCs/>
          <w:i/>
          <w:iCs/>
          <w:lang w:val="it-IT"/>
        </w:rPr>
        <w:t>La storia: conoscere Fossoli</w:t>
      </w:r>
    </w:p>
    <w:p w14:paraId="509EE8B3" w14:textId="77777777" w:rsidR="00A861FC" w:rsidRPr="0075070B" w:rsidRDefault="00A861FC" w:rsidP="00196578">
      <w:pPr>
        <w:pStyle w:val="Nessunaspaziatura"/>
        <w:rPr>
          <w:lang w:val="it-IT"/>
        </w:rPr>
      </w:pPr>
      <w:r w:rsidRPr="0075070B">
        <w:rPr>
          <w:lang w:val="it-IT"/>
        </w:rPr>
        <w:t>Prima colazione in albergo</w:t>
      </w:r>
    </w:p>
    <w:p w14:paraId="213B12A3" w14:textId="32FAE27E" w:rsidR="00196578" w:rsidRDefault="002748BC" w:rsidP="00196578">
      <w:pPr>
        <w:pStyle w:val="Nessunaspaziatura"/>
        <w:rPr>
          <w:lang w:val="it-IT"/>
        </w:rPr>
      </w:pPr>
      <w:r w:rsidRPr="00A861FC">
        <w:rPr>
          <w:b/>
          <w:bCs/>
          <w:lang w:val="it-IT"/>
        </w:rPr>
        <w:t>09.00</w:t>
      </w:r>
      <w:r w:rsidR="0006547A" w:rsidRPr="00A861FC">
        <w:rPr>
          <w:b/>
          <w:bCs/>
          <w:lang w:val="it-IT"/>
        </w:rPr>
        <w:t>:</w:t>
      </w:r>
      <w:r w:rsidR="00A861FC">
        <w:rPr>
          <w:lang w:val="it-IT"/>
        </w:rPr>
        <w:t xml:space="preserve"> </w:t>
      </w:r>
      <w:r>
        <w:rPr>
          <w:lang w:val="it-IT"/>
        </w:rPr>
        <w:t>Ritrovo al Campo di Fossoli, visita guidata al luogo per conoscere la sua storia: una attenzione verrà data alle tracce che il recente restauro conservatorio va evidenziando.</w:t>
      </w:r>
    </w:p>
    <w:p w14:paraId="6FDD5246" w14:textId="2C6D02F6" w:rsidR="002748BC" w:rsidRPr="00A861FC" w:rsidRDefault="002748BC" w:rsidP="00196578">
      <w:pPr>
        <w:pStyle w:val="Nessunaspaziatura"/>
        <w:rPr>
          <w:b/>
          <w:bCs/>
          <w:lang w:val="it-IT"/>
        </w:rPr>
      </w:pPr>
      <w:r w:rsidRPr="00A861FC">
        <w:rPr>
          <w:b/>
          <w:bCs/>
          <w:lang w:val="it-IT"/>
        </w:rPr>
        <w:t>10.30:</w:t>
      </w:r>
      <w:r w:rsidR="00A861FC">
        <w:rPr>
          <w:b/>
          <w:bCs/>
          <w:lang w:val="it-IT"/>
        </w:rPr>
        <w:t xml:space="preserve"> </w:t>
      </w:r>
      <w:r>
        <w:rPr>
          <w:lang w:val="it-IT"/>
        </w:rPr>
        <w:t xml:space="preserve">Approfondimento: </w:t>
      </w:r>
      <w:r w:rsidRPr="00A861FC">
        <w:rPr>
          <w:i/>
          <w:iCs/>
          <w:lang w:val="it-IT"/>
        </w:rPr>
        <w:t>il ruolo di Fossoli nel sistema concentrazionario nazifascista.</w:t>
      </w:r>
    </w:p>
    <w:p w14:paraId="2523C13B" w14:textId="6646D9CD" w:rsidR="002748BC" w:rsidRDefault="002748BC" w:rsidP="00196578">
      <w:pPr>
        <w:pStyle w:val="Nessunaspaziatura"/>
        <w:rPr>
          <w:lang w:val="it-IT"/>
        </w:rPr>
      </w:pPr>
      <w:r>
        <w:rPr>
          <w:lang w:val="it-IT"/>
        </w:rPr>
        <w:t>Discussione sui temi sollevati</w:t>
      </w:r>
    </w:p>
    <w:p w14:paraId="783B8428" w14:textId="1761AF67" w:rsidR="00A861FC" w:rsidRPr="00A861FC" w:rsidRDefault="002748BC" w:rsidP="00196578">
      <w:pPr>
        <w:pStyle w:val="Nessunaspaziatura"/>
        <w:rPr>
          <w:b/>
          <w:bCs/>
          <w:lang w:val="it-IT"/>
        </w:rPr>
      </w:pPr>
      <w:r w:rsidRPr="00A861FC">
        <w:rPr>
          <w:b/>
          <w:bCs/>
          <w:lang w:val="it-IT"/>
        </w:rPr>
        <w:t>12.00:</w:t>
      </w:r>
      <w:r w:rsidR="00A861FC">
        <w:rPr>
          <w:b/>
          <w:bCs/>
          <w:lang w:val="it-IT"/>
        </w:rPr>
        <w:t xml:space="preserve"> </w:t>
      </w:r>
      <w:r>
        <w:rPr>
          <w:lang w:val="it-IT"/>
        </w:rPr>
        <w:t>Trasferimento in centro Carpi</w:t>
      </w:r>
    </w:p>
    <w:p w14:paraId="0113BABF" w14:textId="77777777" w:rsidR="00A861FC" w:rsidRDefault="00A861FC" w:rsidP="00196578">
      <w:pPr>
        <w:pStyle w:val="Nessunaspaziatura"/>
        <w:rPr>
          <w:lang w:val="it-IT"/>
        </w:rPr>
      </w:pPr>
    </w:p>
    <w:p w14:paraId="7246BB9F" w14:textId="52C5D8E2" w:rsidR="00196578" w:rsidRDefault="00B86501" w:rsidP="00196578">
      <w:pPr>
        <w:pStyle w:val="Nessunaspaziatura"/>
        <w:rPr>
          <w:lang w:val="it-IT"/>
        </w:rPr>
      </w:pPr>
      <w:r>
        <w:rPr>
          <w:lang w:val="it-IT"/>
        </w:rPr>
        <w:t>P</w:t>
      </w:r>
      <w:r w:rsidR="00196578" w:rsidRPr="0075070B">
        <w:rPr>
          <w:lang w:val="it-IT"/>
        </w:rPr>
        <w:t>ranzo</w:t>
      </w:r>
      <w:r w:rsidR="00196578">
        <w:rPr>
          <w:lang w:val="it-IT"/>
        </w:rPr>
        <w:t>.</w:t>
      </w:r>
    </w:p>
    <w:p w14:paraId="4ACCBCB7" w14:textId="77777777" w:rsidR="00A861FC" w:rsidRDefault="00A861FC" w:rsidP="00196578">
      <w:pPr>
        <w:pStyle w:val="Nessunaspaziatura"/>
        <w:rPr>
          <w:b/>
          <w:bCs/>
          <w:lang w:val="it-IT"/>
        </w:rPr>
      </w:pPr>
    </w:p>
    <w:p w14:paraId="1AAAB7F1" w14:textId="77777777" w:rsidR="005644D2" w:rsidRDefault="4A5F8BA8" w:rsidP="00196578">
      <w:pPr>
        <w:pStyle w:val="Nessunaspaziatura"/>
        <w:rPr>
          <w:b/>
          <w:bCs/>
          <w:lang w:val="it-IT"/>
        </w:rPr>
      </w:pPr>
      <w:r w:rsidRPr="4A5F8BA8">
        <w:rPr>
          <w:b/>
          <w:bCs/>
          <w:lang w:val="it-IT"/>
        </w:rPr>
        <w:t>Dalle 14.30 alle 18.00:</w:t>
      </w:r>
    </w:p>
    <w:p w14:paraId="3E926798" w14:textId="5F733D53" w:rsidR="005644D2" w:rsidRPr="002B0874" w:rsidRDefault="00ED478E" w:rsidP="00196578">
      <w:pPr>
        <w:pStyle w:val="Nessunaspaziatura"/>
        <w:rPr>
          <w:lang w:val="it-IT"/>
        </w:rPr>
      </w:pPr>
      <w:r>
        <w:rPr>
          <w:lang w:val="it-IT"/>
        </w:rPr>
        <w:t xml:space="preserve">Approfondimento: </w:t>
      </w:r>
      <w:r w:rsidR="002B0874">
        <w:rPr>
          <w:lang w:val="it-IT"/>
        </w:rPr>
        <w:t>Il ruolo didattico delle Testimonianze</w:t>
      </w:r>
      <w:r w:rsidR="009512DF">
        <w:rPr>
          <w:lang w:val="it-IT"/>
        </w:rPr>
        <w:t xml:space="preserve"> e delle fonti soggettive.</w:t>
      </w:r>
    </w:p>
    <w:p w14:paraId="030C6E96" w14:textId="1694C582" w:rsidR="00A861FC" w:rsidRDefault="00ED478E" w:rsidP="00196578">
      <w:pPr>
        <w:pStyle w:val="Nessunaspaziatura"/>
        <w:rPr>
          <w:lang w:val="it-IT"/>
        </w:rPr>
      </w:pPr>
      <w:r>
        <w:rPr>
          <w:lang w:val="it-IT"/>
        </w:rPr>
        <w:t>Testimonianza di Emanuele Fiano, Presidente del Comitato Scientifico della Fondazione Fossoli e</w:t>
      </w:r>
      <w:r w:rsidR="00301A9D">
        <w:rPr>
          <w:lang w:val="it-IT"/>
        </w:rPr>
        <w:t xml:space="preserve"> figlio di Nedo Fiano.</w:t>
      </w:r>
      <w:r w:rsidR="00A861FC" w:rsidRPr="00D33AF5">
        <w:rPr>
          <w:lang w:val="it-IT"/>
        </w:rPr>
        <w:br/>
      </w:r>
    </w:p>
    <w:p w14:paraId="674D63F5" w14:textId="77777777" w:rsidR="00A861FC" w:rsidRPr="0075070B" w:rsidRDefault="00A861FC" w:rsidP="00196578">
      <w:pPr>
        <w:pStyle w:val="Nessunaspaziatura"/>
        <w:rPr>
          <w:lang w:val="it-IT"/>
        </w:rPr>
      </w:pPr>
      <w:r w:rsidRPr="0075070B">
        <w:rPr>
          <w:lang w:val="it-IT"/>
        </w:rPr>
        <w:lastRenderedPageBreak/>
        <w:t>Cena</w:t>
      </w:r>
    </w:p>
    <w:p w14:paraId="2C2AA6E2" w14:textId="77777777" w:rsidR="00196578" w:rsidRDefault="00196578" w:rsidP="00196578">
      <w:pPr>
        <w:pStyle w:val="Nessunaspaziatura"/>
        <w:rPr>
          <w:b/>
          <w:bCs/>
          <w:u w:val="single"/>
          <w:lang w:val="it-IT"/>
        </w:rPr>
      </w:pPr>
    </w:p>
    <w:p w14:paraId="6F04B223" w14:textId="2FFDCA5E" w:rsidR="00A861FC" w:rsidRDefault="00A861FC" w:rsidP="00196578">
      <w:pPr>
        <w:pStyle w:val="Nessunaspaziatura"/>
        <w:rPr>
          <w:b/>
          <w:bCs/>
          <w:lang w:val="it-IT"/>
        </w:rPr>
      </w:pPr>
      <w:r w:rsidRPr="00B86501">
        <w:rPr>
          <w:b/>
          <w:bCs/>
          <w:color w:val="0070C0"/>
          <w:lang w:val="it-IT"/>
        </w:rPr>
        <w:t>31 ottobre 2023</w:t>
      </w:r>
      <w:r w:rsidR="00196578" w:rsidRPr="00B86501">
        <w:rPr>
          <w:b/>
          <w:bCs/>
          <w:color w:val="0070C0"/>
          <w:u w:val="single"/>
          <w:lang w:val="it-IT"/>
        </w:rPr>
        <w:t xml:space="preserve"> </w:t>
      </w:r>
      <w:r w:rsidR="0098648C">
        <w:rPr>
          <w:b/>
          <w:bCs/>
          <w:u w:val="single"/>
          <w:lang w:val="it-IT"/>
        </w:rPr>
        <w:br/>
      </w:r>
      <w:r w:rsidRPr="0075070B">
        <w:rPr>
          <w:lang w:val="it-IT"/>
        </w:rPr>
        <w:t>Prima colazione in albergo</w:t>
      </w:r>
    </w:p>
    <w:p w14:paraId="6DB707B9" w14:textId="6BD07C4A" w:rsidR="00196578" w:rsidRPr="00A861FC" w:rsidRDefault="00A861FC" w:rsidP="00196578">
      <w:pPr>
        <w:pStyle w:val="Nessunaspaziatura"/>
        <w:rPr>
          <w:b/>
          <w:bCs/>
          <w:lang w:val="it-IT"/>
        </w:rPr>
      </w:pPr>
      <w:r w:rsidRPr="00A861FC">
        <w:rPr>
          <w:b/>
          <w:bCs/>
          <w:lang w:val="it-IT"/>
        </w:rPr>
        <w:t>09.00:</w:t>
      </w:r>
      <w:r>
        <w:rPr>
          <w:b/>
          <w:bCs/>
          <w:lang w:val="it-IT"/>
        </w:rPr>
        <w:t xml:space="preserve"> </w:t>
      </w:r>
      <w:r>
        <w:rPr>
          <w:lang w:val="it-IT"/>
        </w:rPr>
        <w:t xml:space="preserve">Ritrovo al Museo Monumento del Deportato, visita al Museo: </w:t>
      </w:r>
      <w:r w:rsidRPr="00A861FC">
        <w:rPr>
          <w:i/>
          <w:iCs/>
          <w:lang w:val="it-IT"/>
        </w:rPr>
        <w:t>genesi ideale ed artistica</w:t>
      </w:r>
    </w:p>
    <w:p w14:paraId="65E0EB6D" w14:textId="1EA46A95" w:rsidR="0006547A" w:rsidRDefault="00A861FC" w:rsidP="00196578">
      <w:pPr>
        <w:pStyle w:val="Nessunaspaziatura"/>
        <w:rPr>
          <w:lang w:val="it-IT"/>
        </w:rPr>
      </w:pPr>
      <w:r>
        <w:rPr>
          <w:lang w:val="it-IT"/>
        </w:rPr>
        <w:t>Discussione sui temi affrontati</w:t>
      </w:r>
    </w:p>
    <w:p w14:paraId="34E706F3" w14:textId="1013753B" w:rsidR="00A861FC" w:rsidRDefault="00A861FC" w:rsidP="00196578">
      <w:pPr>
        <w:pStyle w:val="Nessunaspaziatura"/>
        <w:rPr>
          <w:lang w:val="it-IT"/>
        </w:rPr>
      </w:pPr>
      <w:r>
        <w:rPr>
          <w:lang w:val="it-IT"/>
        </w:rPr>
        <w:t>Trasferimento in sede della Fondazione dopo una breve pausa</w:t>
      </w:r>
    </w:p>
    <w:p w14:paraId="35AEFD81" w14:textId="78724012" w:rsidR="00A861FC" w:rsidRDefault="00A861FC" w:rsidP="00196578">
      <w:pPr>
        <w:pStyle w:val="Nessunaspaziatura"/>
        <w:rPr>
          <w:i/>
          <w:iCs/>
          <w:lang w:val="it-IT"/>
        </w:rPr>
      </w:pPr>
      <w:r w:rsidRPr="00A861FC">
        <w:rPr>
          <w:b/>
          <w:bCs/>
          <w:lang w:val="it-IT"/>
        </w:rPr>
        <w:t>11.30:</w:t>
      </w:r>
      <w:r>
        <w:rPr>
          <w:lang w:val="it-IT"/>
        </w:rPr>
        <w:t xml:space="preserve"> </w:t>
      </w:r>
      <w:r w:rsidRPr="00A861FC">
        <w:rPr>
          <w:i/>
          <w:iCs/>
          <w:lang w:val="it-IT"/>
        </w:rPr>
        <w:t>Il complesso delle sinagoghe storiche di Carpi</w:t>
      </w:r>
    </w:p>
    <w:p w14:paraId="54B056BF" w14:textId="77777777" w:rsidR="00A861FC" w:rsidRDefault="00A861FC" w:rsidP="00196578">
      <w:pPr>
        <w:pStyle w:val="Nessunaspaziatura"/>
        <w:rPr>
          <w:lang w:val="it-IT"/>
        </w:rPr>
      </w:pPr>
    </w:p>
    <w:p w14:paraId="5A0390F1" w14:textId="181E0ADA" w:rsidR="00EE0123" w:rsidRDefault="00EE0123" w:rsidP="00196578">
      <w:pPr>
        <w:pStyle w:val="Nessunaspaziatura"/>
        <w:rPr>
          <w:lang w:val="it-IT"/>
        </w:rPr>
      </w:pPr>
      <w:r>
        <w:rPr>
          <w:lang w:val="it-IT"/>
        </w:rPr>
        <w:t>Pranzo</w:t>
      </w:r>
    </w:p>
    <w:p w14:paraId="462110A8" w14:textId="77777777" w:rsidR="00987E8D" w:rsidRDefault="00987E8D" w:rsidP="00196578">
      <w:pPr>
        <w:pStyle w:val="Nessunaspaziatura"/>
        <w:rPr>
          <w:lang w:val="it-IT"/>
        </w:rPr>
      </w:pPr>
    </w:p>
    <w:p w14:paraId="5FEA8689" w14:textId="4B95D3D3" w:rsidR="00A861FC" w:rsidRPr="00A861FC" w:rsidRDefault="00A861FC" w:rsidP="00196578">
      <w:pPr>
        <w:pStyle w:val="Nessunaspaziatura"/>
        <w:rPr>
          <w:b/>
          <w:bCs/>
          <w:lang w:val="it-IT"/>
        </w:rPr>
      </w:pPr>
      <w:r w:rsidRPr="00A861FC">
        <w:rPr>
          <w:b/>
          <w:bCs/>
          <w:lang w:val="it-IT"/>
        </w:rPr>
        <w:t>Dalle 14.30 alle 16.30:</w:t>
      </w:r>
      <w:r>
        <w:rPr>
          <w:b/>
          <w:bCs/>
          <w:lang w:val="it-IT"/>
        </w:rPr>
        <w:t xml:space="preserve"> </w:t>
      </w:r>
      <w:r w:rsidRPr="00A861FC">
        <w:rPr>
          <w:i/>
          <w:iCs/>
          <w:lang w:val="it-IT"/>
        </w:rPr>
        <w:t>Lavorare con il patrimonio di memorie</w:t>
      </w:r>
    </w:p>
    <w:p w14:paraId="30B219F9" w14:textId="62006ABE" w:rsidR="00A861FC" w:rsidRDefault="00A861FC" w:rsidP="00196578">
      <w:pPr>
        <w:pStyle w:val="Nessunaspaziatura"/>
        <w:rPr>
          <w:lang w:val="it-IT"/>
        </w:rPr>
      </w:pPr>
      <w:r>
        <w:rPr>
          <w:lang w:val="it-IT"/>
        </w:rPr>
        <w:t>Presentazione e visita all’archivio storico della Fondazione Fossoli</w:t>
      </w:r>
    </w:p>
    <w:p w14:paraId="7203332E" w14:textId="27CD7580" w:rsidR="00A861FC" w:rsidRDefault="00A861FC" w:rsidP="00196578">
      <w:pPr>
        <w:pStyle w:val="Nessunaspaziatura"/>
        <w:rPr>
          <w:lang w:val="it-IT"/>
        </w:rPr>
      </w:pPr>
      <w:r>
        <w:rPr>
          <w:lang w:val="it-IT"/>
        </w:rPr>
        <w:t>Presentazione e confronto sulle metodologie e proposte didattiche</w:t>
      </w:r>
    </w:p>
    <w:p w14:paraId="72435460" w14:textId="57E58C97" w:rsidR="00191599" w:rsidRPr="00643C1F" w:rsidRDefault="00643C1F" w:rsidP="00196578">
      <w:pPr>
        <w:pStyle w:val="Nessunaspaziatura"/>
        <w:rPr>
          <w:b/>
          <w:bCs/>
          <w:lang w:val="it-IT"/>
        </w:rPr>
      </w:pPr>
      <w:r w:rsidRPr="00643C1F">
        <w:rPr>
          <w:b/>
          <w:bCs/>
          <w:lang w:val="it-IT"/>
        </w:rPr>
        <w:t>Dalle 16.30 alle 18.00</w:t>
      </w:r>
    </w:p>
    <w:p w14:paraId="6954CEDA" w14:textId="7F6357B1" w:rsidR="00A861FC" w:rsidRDefault="00D2790F" w:rsidP="00196578">
      <w:pPr>
        <w:pStyle w:val="Nessunaspaziatura"/>
        <w:rPr>
          <w:lang w:val="it-IT"/>
        </w:rPr>
      </w:pPr>
      <w:r>
        <w:rPr>
          <w:lang w:val="it-IT"/>
        </w:rPr>
        <w:t>Confer</w:t>
      </w:r>
      <w:r w:rsidR="001029FA">
        <w:rPr>
          <w:lang w:val="it-IT"/>
        </w:rPr>
        <w:t>enza di Alberto Cavaglio</w:t>
      </w:r>
      <w:r w:rsidR="00047AE2">
        <w:rPr>
          <w:lang w:val="it-IT"/>
        </w:rPr>
        <w:t>n: Primo Levi e Fossoli</w:t>
      </w:r>
      <w:r w:rsidR="0085693C">
        <w:rPr>
          <w:lang w:val="it-IT"/>
        </w:rPr>
        <w:t xml:space="preserve"> (da confermare, titolo provvisorio)</w:t>
      </w:r>
      <w:r w:rsidR="001029FA">
        <w:rPr>
          <w:lang w:val="it-IT"/>
        </w:rPr>
        <w:br/>
      </w:r>
      <w:r w:rsidR="00A861FC">
        <w:rPr>
          <w:lang w:val="it-IT"/>
        </w:rPr>
        <w:t>Chiusura dei lavori</w:t>
      </w:r>
      <w:r w:rsidR="00047AE2">
        <w:rPr>
          <w:lang w:val="it-IT"/>
        </w:rPr>
        <w:t>.</w:t>
      </w:r>
    </w:p>
    <w:p w14:paraId="68D95B29" w14:textId="77777777" w:rsidR="00A861FC" w:rsidRDefault="00A861FC" w:rsidP="00196578">
      <w:pPr>
        <w:pStyle w:val="Nessunaspaziatura"/>
        <w:rPr>
          <w:lang w:val="it-IT"/>
        </w:rPr>
      </w:pPr>
    </w:p>
    <w:p w14:paraId="75B6F324" w14:textId="272EDB61" w:rsidR="00A861FC" w:rsidRDefault="00A861FC" w:rsidP="00196578">
      <w:pPr>
        <w:pStyle w:val="Nessunaspaziatura"/>
        <w:rPr>
          <w:lang w:val="it-IT"/>
        </w:rPr>
      </w:pPr>
      <w:r>
        <w:rPr>
          <w:lang w:val="it-IT"/>
        </w:rPr>
        <w:t>Cena</w:t>
      </w:r>
    </w:p>
    <w:p w14:paraId="451F5B96" w14:textId="77777777" w:rsidR="00A861FC" w:rsidRDefault="00A861FC" w:rsidP="00196578">
      <w:pPr>
        <w:pStyle w:val="Nessunaspaziatura"/>
        <w:rPr>
          <w:lang w:val="it-IT"/>
        </w:rPr>
      </w:pPr>
    </w:p>
    <w:p w14:paraId="1DB6B44E" w14:textId="26C93426" w:rsidR="00A861FC" w:rsidRDefault="00A861FC" w:rsidP="00A861FC">
      <w:pPr>
        <w:pStyle w:val="Nessunaspaziatura"/>
        <w:rPr>
          <w:b/>
          <w:bCs/>
          <w:lang w:val="it-IT"/>
        </w:rPr>
      </w:pPr>
      <w:r w:rsidRPr="00B86501">
        <w:rPr>
          <w:b/>
          <w:bCs/>
          <w:color w:val="0070C0"/>
          <w:lang w:val="it-IT"/>
        </w:rPr>
        <w:t>1° novembre 2023</w:t>
      </w:r>
      <w:r w:rsidRPr="00B86501">
        <w:rPr>
          <w:b/>
          <w:bCs/>
          <w:color w:val="0070C0"/>
          <w:u w:val="single"/>
          <w:lang w:val="it-IT"/>
        </w:rPr>
        <w:t xml:space="preserve"> </w:t>
      </w:r>
      <w:r>
        <w:rPr>
          <w:b/>
          <w:bCs/>
          <w:u w:val="single"/>
          <w:lang w:val="it-IT"/>
        </w:rPr>
        <w:br/>
      </w:r>
      <w:r w:rsidRPr="0075070B">
        <w:rPr>
          <w:lang w:val="it-IT"/>
        </w:rPr>
        <w:t>Prima colazione in albergo</w:t>
      </w:r>
    </w:p>
    <w:p w14:paraId="78F6ABBF" w14:textId="4F43C944" w:rsidR="00A861FC" w:rsidRDefault="00A861FC" w:rsidP="00A861FC">
      <w:pPr>
        <w:pStyle w:val="Nessunaspaziatura"/>
        <w:rPr>
          <w:b/>
          <w:bCs/>
          <w:lang w:val="it-IT"/>
        </w:rPr>
      </w:pPr>
      <w:r>
        <w:rPr>
          <w:b/>
          <w:bCs/>
          <w:lang w:val="it-IT"/>
        </w:rPr>
        <w:t xml:space="preserve">09.00: </w:t>
      </w:r>
      <w:r w:rsidR="0075070B" w:rsidRPr="00A861FC">
        <w:rPr>
          <w:lang w:val="it-IT"/>
        </w:rPr>
        <w:t>Check-out</w:t>
      </w:r>
      <w:r w:rsidRPr="00A861FC">
        <w:rPr>
          <w:lang w:val="it-IT"/>
        </w:rPr>
        <w:t xml:space="preserve"> e trasferimento in treno a Modena</w:t>
      </w:r>
    </w:p>
    <w:p w14:paraId="3A923644" w14:textId="4208E945" w:rsidR="00A861FC" w:rsidRPr="00A861FC" w:rsidRDefault="00A861FC" w:rsidP="00A861FC">
      <w:pPr>
        <w:pStyle w:val="Nessunaspaziatura"/>
        <w:rPr>
          <w:lang w:val="it-IT"/>
        </w:rPr>
      </w:pPr>
      <w:r>
        <w:rPr>
          <w:b/>
          <w:bCs/>
          <w:lang w:val="it-IT"/>
        </w:rPr>
        <w:t xml:space="preserve">10.00: </w:t>
      </w:r>
      <w:r w:rsidRPr="00A861FC">
        <w:rPr>
          <w:lang w:val="it-IT"/>
        </w:rPr>
        <w:t>Visita alla Sinagoga e alla Comunità Ebraica di Modena</w:t>
      </w:r>
    </w:p>
    <w:p w14:paraId="351033EC" w14:textId="1495138B" w:rsidR="00196578" w:rsidRDefault="6C0970F3" w:rsidP="6C0970F3">
      <w:pPr>
        <w:pStyle w:val="Nessunaspaziatura"/>
        <w:rPr>
          <w:b/>
          <w:bCs/>
          <w:lang w:val="it-IT"/>
        </w:rPr>
      </w:pPr>
      <w:r w:rsidRPr="6C0970F3">
        <w:rPr>
          <w:b/>
          <w:bCs/>
          <w:lang w:val="it-IT"/>
        </w:rPr>
        <w:t xml:space="preserve">12.30: </w:t>
      </w:r>
      <w:r w:rsidRPr="6C0970F3">
        <w:rPr>
          <w:lang w:val="it-IT"/>
        </w:rPr>
        <w:t>Saluti e conclusione del corso</w:t>
      </w:r>
    </w:p>
    <w:p w14:paraId="69294348" w14:textId="52EAB6BA" w:rsidR="6C0970F3" w:rsidRDefault="6C0970F3" w:rsidP="6C0970F3">
      <w:pPr>
        <w:pStyle w:val="Nessunaspaziatura"/>
        <w:rPr>
          <w:lang w:val="it-IT"/>
        </w:rPr>
      </w:pPr>
    </w:p>
    <w:p w14:paraId="4EA8D6CA" w14:textId="77777777" w:rsidR="00075A06" w:rsidRDefault="00075A06" w:rsidP="6C0970F3">
      <w:pPr>
        <w:pStyle w:val="Nessunaspaziatura"/>
        <w:rPr>
          <w:b/>
          <w:bCs/>
          <w:u w:val="single"/>
          <w:lang w:val="it-IT"/>
        </w:rPr>
      </w:pPr>
    </w:p>
    <w:p w14:paraId="26D82097" w14:textId="77777777" w:rsidR="0075070B" w:rsidRDefault="0075070B" w:rsidP="00196578">
      <w:pPr>
        <w:pStyle w:val="Nessunaspaziatura"/>
        <w:rPr>
          <w:b/>
          <w:bCs/>
          <w:lang w:val="it-IT"/>
        </w:rPr>
      </w:pPr>
    </w:p>
    <w:p w14:paraId="4D94D6B8" w14:textId="61FE2B21" w:rsidR="000253C9" w:rsidRDefault="000253C9" w:rsidP="00196578">
      <w:pPr>
        <w:pStyle w:val="Nessunaspaziatura"/>
        <w:rPr>
          <w:b/>
          <w:bCs/>
          <w:lang w:val="it-IT"/>
        </w:rPr>
      </w:pPr>
    </w:p>
    <w:p w14:paraId="6EC98C78" w14:textId="2128112C" w:rsidR="000253C9" w:rsidRDefault="000253C9" w:rsidP="00196578">
      <w:pPr>
        <w:pStyle w:val="Nessunaspaziatura"/>
        <w:rPr>
          <w:b/>
          <w:bCs/>
          <w:lang w:val="it-IT"/>
        </w:rPr>
      </w:pPr>
      <w:r>
        <w:rPr>
          <w:b/>
          <w:bCs/>
          <w:lang w:val="it-IT"/>
        </w:rPr>
        <w:t>Per info</w:t>
      </w:r>
      <w:r w:rsidR="0075070B">
        <w:rPr>
          <w:b/>
          <w:bCs/>
          <w:lang w:val="it-IT"/>
        </w:rPr>
        <w:t>rmazioni scrivere a</w:t>
      </w:r>
      <w:r>
        <w:rPr>
          <w:b/>
          <w:bCs/>
          <w:lang w:val="it-IT"/>
        </w:rPr>
        <w:t>:</w:t>
      </w:r>
    </w:p>
    <w:p w14:paraId="3C178FF9" w14:textId="11AF9F38" w:rsidR="000253C9" w:rsidRDefault="0006629C" w:rsidP="00196578">
      <w:pPr>
        <w:pStyle w:val="Nessunaspaziatura"/>
        <w:rPr>
          <w:b/>
          <w:bCs/>
          <w:lang w:val="it-IT"/>
        </w:rPr>
      </w:pPr>
      <w:hyperlink r:id="rId10" w:history="1">
        <w:r w:rsidR="00A05DD1" w:rsidRPr="00CC22B2">
          <w:rPr>
            <w:rStyle w:val="Collegamentoipertestuale"/>
            <w:b/>
            <w:bCs/>
            <w:lang w:val="it-IT"/>
          </w:rPr>
          <w:t>SEMINARI@FIGLIDELLASHOAH.ORG</w:t>
        </w:r>
      </w:hyperlink>
    </w:p>
    <w:p w14:paraId="52B57FD1" w14:textId="77777777" w:rsidR="00A05DD1" w:rsidRDefault="00A05DD1" w:rsidP="00196578">
      <w:pPr>
        <w:pStyle w:val="Nessunaspaziatura"/>
        <w:rPr>
          <w:b/>
          <w:bCs/>
          <w:lang w:val="it-IT"/>
        </w:rPr>
      </w:pPr>
    </w:p>
    <w:p w14:paraId="471E23DE" w14:textId="3E3279D1" w:rsidR="00A05DD1" w:rsidRDefault="00A05DD1" w:rsidP="00196578">
      <w:pPr>
        <w:pStyle w:val="Nessunaspaziatura"/>
        <w:rPr>
          <w:b/>
          <w:bCs/>
          <w:lang w:val="it-IT"/>
        </w:rPr>
      </w:pPr>
    </w:p>
    <w:p w14:paraId="5039A19B" w14:textId="19D3C64F" w:rsidR="00584C81" w:rsidRDefault="00584C81" w:rsidP="00196578">
      <w:pPr>
        <w:pStyle w:val="Nessunaspaziatura"/>
        <w:rPr>
          <w:b/>
          <w:bCs/>
          <w:lang w:val="it-IT"/>
        </w:rPr>
      </w:pPr>
    </w:p>
    <w:p w14:paraId="5F51ED11" w14:textId="3496AB27" w:rsidR="00584C81" w:rsidRDefault="00584C81" w:rsidP="00196578">
      <w:pPr>
        <w:pStyle w:val="Nessunaspaziatura"/>
        <w:rPr>
          <w:b/>
          <w:bCs/>
          <w:lang w:val="it-IT"/>
        </w:rPr>
      </w:pPr>
      <w:r>
        <w:rPr>
          <w:b/>
          <w:bCs/>
          <w:lang w:val="it-IT"/>
        </w:rPr>
        <w:t xml:space="preserve">Con il sostegno di: </w:t>
      </w:r>
      <w:r>
        <w:rPr>
          <w:noProof/>
        </w:rPr>
        <w:drawing>
          <wp:inline distT="0" distB="0" distL="0" distR="0" wp14:anchorId="5EF43CB4" wp14:editId="6A8C1B53">
            <wp:extent cx="600432" cy="291293"/>
            <wp:effectExtent l="0" t="0" r="0" b="0"/>
            <wp:docPr id="2087693485" name="Picture 2087693485" descr="Immagine che contiene Elementi grafici, Carattere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32" cy="2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0FBA7" w14:textId="2FEEBD05" w:rsidR="00584C81" w:rsidRDefault="00584C81" w:rsidP="00196578">
      <w:pPr>
        <w:pStyle w:val="Nessunaspaziatura"/>
        <w:rPr>
          <w:b/>
          <w:bCs/>
          <w:lang w:val="it-IT"/>
        </w:rPr>
      </w:pPr>
    </w:p>
    <w:p w14:paraId="051D21DF" w14:textId="15541FB0" w:rsidR="00A05DD1" w:rsidRDefault="00584C81" w:rsidP="00196578">
      <w:pPr>
        <w:pStyle w:val="Nessunaspaziatura"/>
        <w:rPr>
          <w:b/>
          <w:bCs/>
          <w:lang w:val="it-IT"/>
        </w:rPr>
      </w:pPr>
      <w:r>
        <w:rPr>
          <w:b/>
          <w:bCs/>
          <w:lang w:val="it-IT"/>
        </w:rPr>
        <w:t>Questo</w:t>
      </w:r>
      <w:r w:rsidR="00CD215A">
        <w:rPr>
          <w:b/>
          <w:bCs/>
          <w:lang w:val="it-IT"/>
        </w:rPr>
        <w:t xml:space="preserve"> viaggio di formazione e studio è stato reso possibile grazie al contributo dell’8xmille dell’U</w:t>
      </w:r>
      <w:r w:rsidR="0084044B">
        <w:rPr>
          <w:b/>
          <w:bCs/>
          <w:lang w:val="it-IT"/>
        </w:rPr>
        <w:t>nione delle Comunità Ebraiche Italiane</w:t>
      </w:r>
      <w:r>
        <w:rPr>
          <w:b/>
          <w:bCs/>
          <w:lang w:val="it-IT"/>
        </w:rPr>
        <w:t>.</w:t>
      </w:r>
    </w:p>
    <w:p w14:paraId="1EDAF8FB" w14:textId="5A8A2D87" w:rsidR="00584C81" w:rsidRPr="000253C9" w:rsidRDefault="00584C81" w:rsidP="00196578">
      <w:pPr>
        <w:pStyle w:val="Nessunaspaziatura"/>
        <w:rPr>
          <w:b/>
          <w:bCs/>
          <w:lang w:val="it-IT"/>
        </w:rPr>
      </w:pPr>
    </w:p>
    <w:sectPr w:rsidR="00584C81" w:rsidRPr="000253C9" w:rsidSect="0098648C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C053" w14:textId="77777777" w:rsidR="00366B4C" w:rsidRDefault="00366B4C">
      <w:pPr>
        <w:spacing w:after="0" w:line="240" w:lineRule="auto"/>
      </w:pPr>
      <w:r>
        <w:separator/>
      </w:r>
    </w:p>
  </w:endnote>
  <w:endnote w:type="continuationSeparator" w:id="0">
    <w:p w14:paraId="0796B51B" w14:textId="77777777" w:rsidR="00366B4C" w:rsidRDefault="00366B4C">
      <w:pPr>
        <w:spacing w:after="0" w:line="240" w:lineRule="auto"/>
      </w:pPr>
      <w:r>
        <w:continuationSeparator/>
      </w:r>
    </w:p>
  </w:endnote>
  <w:endnote w:type="continuationNotice" w:id="1">
    <w:p w14:paraId="2ECA35B9" w14:textId="77777777" w:rsidR="00366B4C" w:rsidRDefault="00366B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2032088" w14:paraId="1BB929F1" w14:textId="77777777" w:rsidTr="22032088">
      <w:trPr>
        <w:trHeight w:val="300"/>
      </w:trPr>
      <w:tc>
        <w:tcPr>
          <w:tcW w:w="3120" w:type="dxa"/>
        </w:tcPr>
        <w:p w14:paraId="7EE710BE" w14:textId="3F0AA5B5" w:rsidR="22032088" w:rsidRDefault="22032088" w:rsidP="22032088">
          <w:pPr>
            <w:pStyle w:val="Intestazione"/>
            <w:ind w:left="-115"/>
          </w:pPr>
        </w:p>
      </w:tc>
      <w:tc>
        <w:tcPr>
          <w:tcW w:w="3120" w:type="dxa"/>
        </w:tcPr>
        <w:p w14:paraId="47545B25" w14:textId="0F697945" w:rsidR="22032088" w:rsidRDefault="22032088" w:rsidP="22032088">
          <w:pPr>
            <w:pStyle w:val="Intestazione"/>
            <w:jc w:val="center"/>
          </w:pPr>
        </w:p>
      </w:tc>
      <w:tc>
        <w:tcPr>
          <w:tcW w:w="3120" w:type="dxa"/>
        </w:tcPr>
        <w:p w14:paraId="2C224731" w14:textId="7CFCC0D7" w:rsidR="22032088" w:rsidRDefault="22032088" w:rsidP="22032088">
          <w:pPr>
            <w:pStyle w:val="Intestazione"/>
            <w:ind w:right="-115"/>
            <w:jc w:val="right"/>
          </w:pPr>
        </w:p>
      </w:tc>
    </w:tr>
  </w:tbl>
  <w:p w14:paraId="29BECD66" w14:textId="69CFA44F" w:rsidR="22032088" w:rsidRDefault="22032088" w:rsidP="220320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AA4E" w14:textId="77777777" w:rsidR="00366B4C" w:rsidRDefault="00366B4C">
      <w:pPr>
        <w:spacing w:after="0" w:line="240" w:lineRule="auto"/>
      </w:pPr>
      <w:r>
        <w:separator/>
      </w:r>
    </w:p>
  </w:footnote>
  <w:footnote w:type="continuationSeparator" w:id="0">
    <w:p w14:paraId="4BF892AC" w14:textId="77777777" w:rsidR="00366B4C" w:rsidRDefault="00366B4C">
      <w:pPr>
        <w:spacing w:after="0" w:line="240" w:lineRule="auto"/>
      </w:pPr>
      <w:r>
        <w:continuationSeparator/>
      </w:r>
    </w:p>
  </w:footnote>
  <w:footnote w:type="continuationNotice" w:id="1">
    <w:p w14:paraId="4B744839" w14:textId="77777777" w:rsidR="00366B4C" w:rsidRDefault="00366B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2032088" w14:paraId="1BD6C9CB" w14:textId="77777777" w:rsidTr="22032088">
      <w:trPr>
        <w:trHeight w:val="300"/>
      </w:trPr>
      <w:tc>
        <w:tcPr>
          <w:tcW w:w="3120" w:type="dxa"/>
        </w:tcPr>
        <w:p w14:paraId="7D71285F" w14:textId="5DAA1476" w:rsidR="22032088" w:rsidRDefault="22032088" w:rsidP="22032088">
          <w:pPr>
            <w:pStyle w:val="Intestazione"/>
            <w:ind w:left="-115"/>
          </w:pPr>
        </w:p>
      </w:tc>
      <w:tc>
        <w:tcPr>
          <w:tcW w:w="3120" w:type="dxa"/>
        </w:tcPr>
        <w:p w14:paraId="072F0FEC" w14:textId="60F8EB92" w:rsidR="22032088" w:rsidRDefault="22032088" w:rsidP="22032088">
          <w:pPr>
            <w:pStyle w:val="Intestazione"/>
            <w:jc w:val="center"/>
          </w:pPr>
        </w:p>
      </w:tc>
      <w:tc>
        <w:tcPr>
          <w:tcW w:w="3120" w:type="dxa"/>
        </w:tcPr>
        <w:p w14:paraId="653C4BCC" w14:textId="3B8B057B" w:rsidR="22032088" w:rsidRDefault="22032088" w:rsidP="22032088">
          <w:pPr>
            <w:pStyle w:val="Intestazione"/>
            <w:ind w:right="-115"/>
            <w:jc w:val="right"/>
          </w:pPr>
        </w:p>
      </w:tc>
    </w:tr>
  </w:tbl>
  <w:p w14:paraId="664690AF" w14:textId="59FE826B" w:rsidR="22032088" w:rsidRDefault="22032088" w:rsidP="22032088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azR84ok" int2:invalidationBookmarkName="" int2:hashCode="cM18KcRU7BzEFY" int2:id="FxHyNuiw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C4B"/>
    <w:multiLevelType w:val="hybridMultilevel"/>
    <w:tmpl w:val="DBE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23AA3"/>
    <w:multiLevelType w:val="hybridMultilevel"/>
    <w:tmpl w:val="E4646D54"/>
    <w:lvl w:ilvl="0" w:tplc="00BEAFC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06CA4"/>
    <w:multiLevelType w:val="hybridMultilevel"/>
    <w:tmpl w:val="455E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488706">
    <w:abstractNumId w:val="1"/>
  </w:num>
  <w:num w:numId="2" w16cid:durableId="803624300">
    <w:abstractNumId w:val="0"/>
  </w:num>
  <w:num w:numId="3" w16cid:durableId="2113042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78"/>
    <w:rsid w:val="00001639"/>
    <w:rsid w:val="00003A2A"/>
    <w:rsid w:val="000124C9"/>
    <w:rsid w:val="000253C9"/>
    <w:rsid w:val="00047AE2"/>
    <w:rsid w:val="0005229D"/>
    <w:rsid w:val="0006547A"/>
    <w:rsid w:val="0006629C"/>
    <w:rsid w:val="00075A06"/>
    <w:rsid w:val="00075DDB"/>
    <w:rsid w:val="000D7303"/>
    <w:rsid w:val="000F1A2C"/>
    <w:rsid w:val="000F49F1"/>
    <w:rsid w:val="001029FA"/>
    <w:rsid w:val="001120E1"/>
    <w:rsid w:val="001548D4"/>
    <w:rsid w:val="00191599"/>
    <w:rsid w:val="00196578"/>
    <w:rsid w:val="001D53F5"/>
    <w:rsid w:val="001D6544"/>
    <w:rsid w:val="00207E7F"/>
    <w:rsid w:val="002311BF"/>
    <w:rsid w:val="002748BC"/>
    <w:rsid w:val="00284521"/>
    <w:rsid w:val="002A6D00"/>
    <w:rsid w:val="002B0874"/>
    <w:rsid w:val="002B7099"/>
    <w:rsid w:val="002B71AD"/>
    <w:rsid w:val="002F0DE4"/>
    <w:rsid w:val="002F39F8"/>
    <w:rsid w:val="002F4D4E"/>
    <w:rsid w:val="00301A9D"/>
    <w:rsid w:val="00364047"/>
    <w:rsid w:val="00366B4C"/>
    <w:rsid w:val="00381E67"/>
    <w:rsid w:val="003860D2"/>
    <w:rsid w:val="003B35FF"/>
    <w:rsid w:val="00412AE2"/>
    <w:rsid w:val="00413A19"/>
    <w:rsid w:val="0042057A"/>
    <w:rsid w:val="0044027C"/>
    <w:rsid w:val="00442289"/>
    <w:rsid w:val="00462522"/>
    <w:rsid w:val="00497BEB"/>
    <w:rsid w:val="004B0118"/>
    <w:rsid w:val="004E4FB5"/>
    <w:rsid w:val="005644D2"/>
    <w:rsid w:val="00565B63"/>
    <w:rsid w:val="00584C81"/>
    <w:rsid w:val="005B015E"/>
    <w:rsid w:val="00611099"/>
    <w:rsid w:val="00643131"/>
    <w:rsid w:val="00643C1F"/>
    <w:rsid w:val="00680B52"/>
    <w:rsid w:val="00681330"/>
    <w:rsid w:val="006A708D"/>
    <w:rsid w:val="00725942"/>
    <w:rsid w:val="007345FD"/>
    <w:rsid w:val="00742E5D"/>
    <w:rsid w:val="0075070B"/>
    <w:rsid w:val="007711E5"/>
    <w:rsid w:val="00784011"/>
    <w:rsid w:val="007975DF"/>
    <w:rsid w:val="007A384F"/>
    <w:rsid w:val="007D7930"/>
    <w:rsid w:val="0081519E"/>
    <w:rsid w:val="0084044B"/>
    <w:rsid w:val="00853C58"/>
    <w:rsid w:val="0085693C"/>
    <w:rsid w:val="008670D3"/>
    <w:rsid w:val="00900EFD"/>
    <w:rsid w:val="009512DF"/>
    <w:rsid w:val="0098648C"/>
    <w:rsid w:val="00987E8D"/>
    <w:rsid w:val="009A7B12"/>
    <w:rsid w:val="009F0302"/>
    <w:rsid w:val="00A05DD1"/>
    <w:rsid w:val="00A17381"/>
    <w:rsid w:val="00A52CDB"/>
    <w:rsid w:val="00A64E3B"/>
    <w:rsid w:val="00A861FC"/>
    <w:rsid w:val="00AA574F"/>
    <w:rsid w:val="00AA6629"/>
    <w:rsid w:val="00B0319D"/>
    <w:rsid w:val="00B116B2"/>
    <w:rsid w:val="00B14266"/>
    <w:rsid w:val="00B41512"/>
    <w:rsid w:val="00B506A8"/>
    <w:rsid w:val="00B673AF"/>
    <w:rsid w:val="00B725C5"/>
    <w:rsid w:val="00B809A2"/>
    <w:rsid w:val="00B86501"/>
    <w:rsid w:val="00B9737D"/>
    <w:rsid w:val="00C24FF8"/>
    <w:rsid w:val="00C31BBC"/>
    <w:rsid w:val="00C46DC4"/>
    <w:rsid w:val="00CD215A"/>
    <w:rsid w:val="00D2790F"/>
    <w:rsid w:val="00D33AF5"/>
    <w:rsid w:val="00D6562F"/>
    <w:rsid w:val="00DD30AE"/>
    <w:rsid w:val="00E070FC"/>
    <w:rsid w:val="00E7574E"/>
    <w:rsid w:val="00EB0A51"/>
    <w:rsid w:val="00ED478E"/>
    <w:rsid w:val="00EE0123"/>
    <w:rsid w:val="00EE0D71"/>
    <w:rsid w:val="00EE4989"/>
    <w:rsid w:val="00F12C7C"/>
    <w:rsid w:val="00F21026"/>
    <w:rsid w:val="00F21845"/>
    <w:rsid w:val="00F4238A"/>
    <w:rsid w:val="00FA3F84"/>
    <w:rsid w:val="00FC1323"/>
    <w:rsid w:val="00FE1CF7"/>
    <w:rsid w:val="00FE24C0"/>
    <w:rsid w:val="00FE5E34"/>
    <w:rsid w:val="0BD2877E"/>
    <w:rsid w:val="14733474"/>
    <w:rsid w:val="1607EA2E"/>
    <w:rsid w:val="1B6C399B"/>
    <w:rsid w:val="21EA2640"/>
    <w:rsid w:val="22032088"/>
    <w:rsid w:val="22E5435E"/>
    <w:rsid w:val="236CA08B"/>
    <w:rsid w:val="2ED6BCF1"/>
    <w:rsid w:val="3B972069"/>
    <w:rsid w:val="4A5F8BA8"/>
    <w:rsid w:val="4D4F08E1"/>
    <w:rsid w:val="4F928209"/>
    <w:rsid w:val="51A5DA9E"/>
    <w:rsid w:val="52381591"/>
    <w:rsid w:val="59077D54"/>
    <w:rsid w:val="5A2DBEBA"/>
    <w:rsid w:val="64E4BD1B"/>
    <w:rsid w:val="6C0970F3"/>
    <w:rsid w:val="6EFA70C1"/>
    <w:rsid w:val="6F1693F6"/>
    <w:rsid w:val="7129138D"/>
    <w:rsid w:val="72396374"/>
    <w:rsid w:val="7B67F75A"/>
    <w:rsid w:val="7E1E9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7ACA"/>
  <w15:chartTrackingRefBased/>
  <w15:docId w15:val="{8B515066-3AB1-4FC3-9605-AAAD6A5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57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19657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05D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5DD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MINARI@FIGLIDELLASHOA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4</DocSecurity>
  <Lines>16</Lines>
  <Paragraphs>4</Paragraphs>
  <ScaleCrop>false</ScaleCrop>
  <Company/>
  <LinksUpToDate>false</LinksUpToDate>
  <CharactersWithSpaces>2292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mailto:SEMINARI@FIGLIDELLASHOAH.ORG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Grison</dc:creator>
  <cp:keywords/>
  <dc:description/>
  <cp:lastModifiedBy>User</cp:lastModifiedBy>
  <cp:revision>2</cp:revision>
  <dcterms:created xsi:type="dcterms:W3CDTF">2023-09-27T08:43:00Z</dcterms:created>
  <dcterms:modified xsi:type="dcterms:W3CDTF">2023-09-27T08:43:00Z</dcterms:modified>
</cp:coreProperties>
</file>